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5B177" w14:textId="77777777" w:rsidR="00A45690" w:rsidRPr="00A45690" w:rsidRDefault="00A45690" w:rsidP="00A45690">
      <w:pPr>
        <w:pStyle w:val="a3"/>
        <w:spacing w:line="360" w:lineRule="auto"/>
        <w:ind w:firstLine="567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569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Педагогический совет в ДОУ</w:t>
      </w:r>
    </w:p>
    <w:p w14:paraId="3BC0D200" w14:textId="77777777" w:rsidR="00A45690" w:rsidRDefault="00A45690" w:rsidP="00E0573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4569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«Формирование начал экологической культуры </w:t>
      </w:r>
    </w:p>
    <w:p w14:paraId="51A6C246" w14:textId="0266C5D9" w:rsidR="00A45690" w:rsidRDefault="00A45690" w:rsidP="00E0573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45690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у детей дошкольного возраста»</w:t>
      </w:r>
    </w:p>
    <w:p w14:paraId="0B185ABB" w14:textId="77777777" w:rsidR="00A45690" w:rsidRDefault="00A45690" w:rsidP="00E05738">
      <w:pPr>
        <w:pStyle w:val="a3"/>
        <w:spacing w:before="2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Стулова Ека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терина Александровна</w:t>
      </w:r>
    </w:p>
    <w:p w14:paraId="405D7EE4" w14:textId="77777777" w:rsidR="00A45690" w:rsidRDefault="00A45690" w:rsidP="00A4569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воспитатель</w:t>
      </w:r>
    </w:p>
    <w:p w14:paraId="5DD9CB31" w14:textId="572E2B9C" w:rsidR="00A45690" w:rsidRDefault="00A45690" w:rsidP="00A4569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МАДОУ</w:t>
      </w:r>
      <w:r>
        <w:rPr>
          <w:rFonts w:ascii="Times New Roman" w:hAnsi="Times New Roman"/>
          <w:sz w:val="28"/>
          <w:szCs w:val="28"/>
        </w:rPr>
        <w:t xml:space="preserve"> детский сад</w:t>
      </w:r>
      <w:r>
        <w:rPr>
          <w:rFonts w:ascii="Times New Roman" w:hAnsi="Times New Roman"/>
          <w:sz w:val="28"/>
          <w:szCs w:val="28"/>
        </w:rPr>
        <w:t xml:space="preserve"> № 25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Приютово</w:t>
      </w:r>
    </w:p>
    <w:p w14:paraId="3D8192F8" w14:textId="77777777" w:rsidR="00A45690" w:rsidRPr="00A45690" w:rsidRDefault="00A45690" w:rsidP="00A45690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A45690">
        <w:rPr>
          <w:rFonts w:ascii="Times New Roman" w:hAnsi="Times New Roman"/>
          <w:i/>
          <w:iCs/>
          <w:sz w:val="24"/>
          <w:szCs w:val="24"/>
        </w:rPr>
        <w:t xml:space="preserve">ЦЕЛЬ:  </w:t>
      </w:r>
    </w:p>
    <w:p w14:paraId="214BD83D" w14:textId="2EF0094A" w:rsidR="00A45690" w:rsidRPr="00A45690" w:rsidRDefault="00A45690" w:rsidP="00A45690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A45690">
        <w:rPr>
          <w:rFonts w:ascii="Times New Roman" w:hAnsi="Times New Roman"/>
          <w:i/>
          <w:iCs/>
          <w:sz w:val="24"/>
          <w:szCs w:val="24"/>
        </w:rPr>
        <w:t>Создание условий для формирования у ребёнка основ экологического сознания, экологической культуры, реализации новых представлений об универсальности и самоценности природы. Совершенствовать педагогическое мастерство воспитателей, повышать методический уровень, способствовать творческому поиску.</w:t>
      </w:r>
    </w:p>
    <w:p w14:paraId="393D98B6" w14:textId="77777777" w:rsidR="00A45690" w:rsidRPr="00A45690" w:rsidRDefault="00A45690" w:rsidP="00A45690">
      <w:pPr>
        <w:pStyle w:val="a3"/>
        <w:ind w:firstLine="567"/>
        <w:jc w:val="center"/>
        <w:rPr>
          <w:rFonts w:ascii="Times New Roman" w:hAnsi="Times New Roman"/>
          <w:b/>
          <w:i/>
          <w:iCs/>
          <w:sz w:val="24"/>
          <w:szCs w:val="24"/>
          <w:bdr w:val="none" w:sz="0" w:space="0" w:color="auto" w:frame="1"/>
        </w:rPr>
      </w:pPr>
    </w:p>
    <w:p w14:paraId="7F9B982A" w14:textId="6AEE43AA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D7932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Игра «Ассоциация»</w:t>
      </w:r>
    </w:p>
    <w:p w14:paraId="0F2982CA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Часто люди ассоциируют себя и окружающих с различными природными явлениями, животными или предметами, употребляя выражения «цветёт как роза», «работает как лошадь», «устал как собака» и т. д. Но всегда ли самооценка соответствует тому, как нас воспринимают окружающие?</w:t>
      </w:r>
    </w:p>
    <w:p w14:paraId="468B38DA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Попробуйте подобрать ассоциации экологического содержания к кому-либо из коллег, не называя его (педагоги составляют описание-ассоциацию на одного из педагогов).</w:t>
      </w:r>
    </w:p>
    <w:p w14:paraId="6610E93F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Внешность, характер, манера поведения этого человека ассоциируются у вас:</w:t>
      </w:r>
    </w:p>
    <w:p w14:paraId="31D0FEDD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со стихией (огонь, воздух, вода, земля);</w:t>
      </w:r>
    </w:p>
    <w:p w14:paraId="39CE2A1E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с природным явлением;</w:t>
      </w:r>
    </w:p>
    <w:p w14:paraId="3532A5D4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с животным (зверь, птица, насекомое);</w:t>
      </w:r>
    </w:p>
    <w:p w14:paraId="73108330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с растением (дерево, кустарник, цветок);</w:t>
      </w:r>
    </w:p>
    <w:p w14:paraId="5B85CC16" w14:textId="77777777" w:rsidR="00376E44" w:rsidRPr="000D7932" w:rsidRDefault="00376E44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с минералом.</w:t>
      </w:r>
    </w:p>
    <w:p w14:paraId="36F34760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06107B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D7932">
        <w:rPr>
          <w:rFonts w:ascii="Times New Roman" w:hAnsi="Times New Roman"/>
          <w:i/>
          <w:sz w:val="28"/>
          <w:szCs w:val="28"/>
        </w:rPr>
        <w:t xml:space="preserve">(Звучит музыка П.И.Чайковского «Времена года»). </w:t>
      </w:r>
    </w:p>
    <w:p w14:paraId="39B31A06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Человек стал человеком, когда услышал шепот листьев, песню кузнечика, журчание весеннего ручейка, звон серебряных колокольчиков, пение птиц в бездонном летнем небе, ласковый плеск воды и торжественную тишину ночи – услышал и, затаив дыхание, слушает сотни и тысячи лет эту чудесную музыку жизни. </w:t>
      </w:r>
    </w:p>
    <w:p w14:paraId="26FA1BC4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ab/>
        <w:t>Удивителен мир природы. Он встречает ребенка морем звуков и запахов, загадками и тайнами, заставляет остановиться, прислушаться у поля, у луга, у тихой речушки, у крошечной лужицы, оставшейся на глинистой дороге, в перелеске, после сильного дождя…</w:t>
      </w:r>
    </w:p>
    <w:p w14:paraId="640801E5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ab/>
        <w:t>Но, где бы ни находился детский сад; в шумном городе или в тихом поселке – воспитатель, любящий природу, помогает детям сделать первые шаги в неизведанную страну, которая называется природой.</w:t>
      </w:r>
    </w:p>
    <w:p w14:paraId="223DAA46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Все хорошее в людях из детства!</w:t>
      </w:r>
    </w:p>
    <w:p w14:paraId="32BA117A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Как истоки добра пробудить?</w:t>
      </w:r>
    </w:p>
    <w:p w14:paraId="273D4B31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Прикоснуться к природе всем сердцем:</w:t>
      </w:r>
    </w:p>
    <w:p w14:paraId="757A506B" w14:textId="77777777" w:rsidR="000D7932" w:rsidRPr="005F5F67" w:rsidRDefault="000D7932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Удивиться, узнать, полюбить</w:t>
      </w:r>
    </w:p>
    <w:p w14:paraId="706C0CDC" w14:textId="77777777" w:rsidR="000D7932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М</w:t>
      </w:r>
      <w:r w:rsidR="000D7932" w:rsidRPr="005F5F67">
        <w:rPr>
          <w:rFonts w:ascii="Times New Roman" w:hAnsi="Times New Roman"/>
          <w:sz w:val="28"/>
          <w:szCs w:val="28"/>
        </w:rPr>
        <w:t>ы хотим, чтоб земля расцветала,</w:t>
      </w:r>
    </w:p>
    <w:p w14:paraId="7C3634A7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И росли, как цветы, малыши,</w:t>
      </w:r>
    </w:p>
    <w:p w14:paraId="468ED7B0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>Чтоб для них экология  и природа стала</w:t>
      </w:r>
    </w:p>
    <w:p w14:paraId="70F55FDD" w14:textId="77777777" w:rsidR="0084792D" w:rsidRPr="005F5F67" w:rsidRDefault="0084792D" w:rsidP="000D7932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lastRenderedPageBreak/>
        <w:t>Не наукой, а частью души!</w:t>
      </w:r>
    </w:p>
    <w:p w14:paraId="106B94D4" w14:textId="77777777" w:rsidR="0084792D" w:rsidRPr="005F5F67" w:rsidRDefault="000D7932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F5F67">
        <w:rPr>
          <w:rFonts w:ascii="Times New Roman" w:hAnsi="Times New Roman"/>
          <w:sz w:val="28"/>
          <w:szCs w:val="28"/>
        </w:rPr>
        <w:t xml:space="preserve">                </w:t>
      </w:r>
      <w:r w:rsidR="0084792D" w:rsidRPr="005F5F67">
        <w:rPr>
          <w:rFonts w:ascii="Times New Roman" w:hAnsi="Times New Roman"/>
          <w:sz w:val="28"/>
          <w:szCs w:val="28"/>
        </w:rPr>
        <w:t>(А.В. Смирнова)</w:t>
      </w:r>
    </w:p>
    <w:p w14:paraId="0A394017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5C793D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Сегодня я приглашаю вас в экологическую гостиную, чтобы в неформальной обстановке искренно и профессионально поговорить о проблемах, которые возникают в процессе экологического воспитания детей, поделиться опытом и идеями для повышения эффективности образовательного процесса.</w:t>
      </w:r>
    </w:p>
    <w:p w14:paraId="63A3EC8E" w14:textId="77777777" w:rsidR="008E68A9" w:rsidRPr="000D7932" w:rsidRDefault="008E68A9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Вначале нашей беседы я предлагаю вам на красной части листочка написать ответ на вопрос:</w:t>
      </w:r>
    </w:p>
    <w:p w14:paraId="22B6E3CC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D79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Как вы думаете, что в нашем детском саду мешает эффективному экологическому воспитанию детей?</w:t>
      </w:r>
    </w:p>
    <w:p w14:paraId="5D4DC546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зеленой части листочка постарайтесь кратко записать, </w:t>
      </w:r>
      <w:r w:rsidRPr="000D79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что помогает в нашем детском саду в воспитании экологического сознания у детей.</w:t>
      </w:r>
    </w:p>
    <w:p w14:paraId="0B96092A" w14:textId="77777777" w:rsidR="0084792D" w:rsidRPr="000D7932" w:rsidRDefault="0084792D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Теперь отложите в сторону свои записи. Итак, мы начинаем.</w:t>
      </w:r>
    </w:p>
    <w:p w14:paraId="15EA57F8" w14:textId="77777777" w:rsidR="00F84214" w:rsidRPr="000D7932" w:rsidRDefault="00F84214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3D720D" w14:textId="77777777" w:rsidR="00AA03B6" w:rsidRPr="00CC4DE1" w:rsidRDefault="00AA03B6" w:rsidP="00AA03B6">
      <w:pPr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CC4DE1">
        <w:rPr>
          <w:rFonts w:ascii="Times New Roman" w:hAnsi="Times New Roman" w:cs="Times New Roman"/>
          <w:sz w:val="28"/>
          <w:szCs w:val="28"/>
          <w:lang w:eastAsia="ru-RU"/>
        </w:rPr>
        <w:t>И так что же такое ЭКОЛОГИЯ? (ответы педагогов) </w:t>
      </w:r>
    </w:p>
    <w:p w14:paraId="024D35F7" w14:textId="77777777" w:rsidR="00AA03B6" w:rsidRPr="00CC4DE1" w:rsidRDefault="00AA03B6" w:rsidP="00AA03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Экология</w:t>
      </w:r>
      <w:r w:rsidRPr="00CC4DE1">
        <w:rPr>
          <w:rFonts w:ascii="Times New Roman" w:hAnsi="Times New Roman" w:cs="Times New Roman"/>
          <w:sz w:val="28"/>
          <w:szCs w:val="28"/>
          <w:lang w:eastAsia="ru-RU"/>
        </w:rPr>
        <w:t xml:space="preserve"> – это наука об отношениях растительных и животных организмов и образуемых ими сообществах между собой и окружающей средой.</w:t>
      </w:r>
    </w:p>
    <w:p w14:paraId="671C0504" w14:textId="77777777" w:rsidR="00CC4DE1" w:rsidRDefault="00CC4DE1" w:rsidP="00AA03B6">
      <w:pPr>
        <w:pStyle w:val="a3"/>
        <w:ind w:firstLine="567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38F964D0" w14:textId="77777777" w:rsidR="00AA03B6" w:rsidRPr="000D7932" w:rsidRDefault="00CC4DE1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«Мозговой штурм»</w:t>
      </w:r>
      <w:r w:rsidR="00F84214" w:rsidRPr="00DB3895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A03B6" w:rsidRPr="000D793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A03B6" w:rsidRPr="000D7932">
        <w:rPr>
          <w:rFonts w:ascii="Times New Roman" w:eastAsia="Times New Roman" w:hAnsi="Times New Roman"/>
          <w:sz w:val="28"/>
          <w:szCs w:val="28"/>
          <w:lang w:eastAsia="ru-RU"/>
        </w:rPr>
        <w:t>инквейн»:</w:t>
      </w:r>
    </w:p>
    <w:p w14:paraId="529D61CB" w14:textId="77777777" w:rsidR="00AA03B6" w:rsidRPr="000D7932" w:rsidRDefault="00AA03B6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- тема</w:t>
      </w:r>
    </w:p>
    <w:p w14:paraId="7ABD879A" w14:textId="77777777" w:rsidR="00AA03B6" w:rsidRPr="000D7932" w:rsidRDefault="00AA03B6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Запишите два прилагательных, причастие;</w:t>
      </w:r>
    </w:p>
    <w:p w14:paraId="54081D80" w14:textId="77777777" w:rsidR="00AA03B6" w:rsidRPr="000D7932" w:rsidRDefault="00AA03B6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Запишите три глагола, отражающие суть рассматриваемой проблемы;</w:t>
      </w:r>
    </w:p>
    <w:p w14:paraId="56608965" w14:textId="77777777" w:rsidR="00AA03B6" w:rsidRPr="000D7932" w:rsidRDefault="00AA03B6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отношение к проблеме, личное мнение (4 слова)</w:t>
      </w:r>
    </w:p>
    <w:p w14:paraId="5083D5FC" w14:textId="77777777" w:rsidR="00AA03B6" w:rsidRPr="000D7932" w:rsidRDefault="00AA03B6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синоним (повторяет тему) - 1 слово, синоним ассоциации (существительное)</w:t>
      </w:r>
    </w:p>
    <w:p w14:paraId="6CB50CC5" w14:textId="77777777" w:rsidR="00AA03B6" w:rsidRPr="00CC4DE1" w:rsidRDefault="00AA03B6" w:rsidP="00C220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3895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22046" w:rsidRPr="00CC4DE1">
        <w:rPr>
          <w:rFonts w:ascii="Times New Roman" w:hAnsi="Times New Roman" w:cs="Times New Roman"/>
          <w:sz w:val="28"/>
          <w:szCs w:val="28"/>
        </w:rPr>
        <w:t>Экология</w:t>
      </w:r>
    </w:p>
    <w:p w14:paraId="78B7D4CE" w14:textId="77777777" w:rsidR="00AA03B6" w:rsidRPr="00CC4DE1" w:rsidRDefault="00AA03B6" w:rsidP="00C220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4DE1">
        <w:rPr>
          <w:rFonts w:ascii="Times New Roman" w:hAnsi="Times New Roman" w:cs="Times New Roman"/>
          <w:sz w:val="28"/>
          <w:szCs w:val="28"/>
        </w:rPr>
        <w:t>Загрязненная, хрупкая</w:t>
      </w:r>
    </w:p>
    <w:p w14:paraId="3F6BCAC3" w14:textId="77777777" w:rsidR="00AA03B6" w:rsidRPr="00CC4DE1" w:rsidRDefault="00AA03B6" w:rsidP="00C220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4DE1">
        <w:rPr>
          <w:rFonts w:ascii="Times New Roman" w:hAnsi="Times New Roman" w:cs="Times New Roman"/>
          <w:sz w:val="28"/>
          <w:szCs w:val="28"/>
        </w:rPr>
        <w:t>Охранять, беречь, создавать</w:t>
      </w:r>
    </w:p>
    <w:p w14:paraId="254E7248" w14:textId="77777777" w:rsidR="00AA03B6" w:rsidRPr="00A45690" w:rsidRDefault="00AA03B6" w:rsidP="00C220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5690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A45690">
        <w:rPr>
          <w:rFonts w:ascii="Times New Roman" w:hAnsi="Times New Roman" w:cs="Times New Roman"/>
          <w:sz w:val="28"/>
          <w:szCs w:val="28"/>
        </w:rPr>
        <w:t>будем  беречь</w:t>
      </w:r>
      <w:proofErr w:type="gramEnd"/>
      <w:r w:rsidRPr="00A45690">
        <w:rPr>
          <w:rFonts w:ascii="Times New Roman" w:hAnsi="Times New Roman" w:cs="Times New Roman"/>
          <w:sz w:val="28"/>
          <w:szCs w:val="28"/>
        </w:rPr>
        <w:t xml:space="preserve"> планету</w:t>
      </w:r>
    </w:p>
    <w:p w14:paraId="4D830D05" w14:textId="77777777" w:rsidR="00AA03B6" w:rsidRPr="00A45690" w:rsidRDefault="00AA03B6" w:rsidP="00AA03B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45690">
        <w:rPr>
          <w:rFonts w:ascii="Times New Roman" w:hAnsi="Times New Roman"/>
          <w:sz w:val="28"/>
          <w:szCs w:val="28"/>
        </w:rPr>
        <w:t>Жизнь.</w:t>
      </w:r>
    </w:p>
    <w:p w14:paraId="379762FE" w14:textId="77777777" w:rsidR="00C22046" w:rsidRPr="00A45690" w:rsidRDefault="00C22046" w:rsidP="00AA03B6">
      <w:pPr>
        <w:pStyle w:val="a3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5BD6C83" w14:textId="77777777" w:rsidR="00F84214" w:rsidRPr="00A45690" w:rsidRDefault="00F84214" w:rsidP="00AA03B6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690">
        <w:rPr>
          <w:rFonts w:ascii="Times New Roman" w:eastAsia="Times New Roman" w:hAnsi="Times New Roman"/>
          <w:sz w:val="28"/>
          <w:szCs w:val="28"/>
          <w:lang w:eastAsia="ru-RU"/>
        </w:rPr>
        <w:t>Педагоги называют определения к слову «природа»: родная, загадочная, удивительная, неповторимая, чудесная, сказочная, многообразная, зимняя, весенняя, летняя, осенняя, тихая, шумная и т. д.).</w:t>
      </w:r>
    </w:p>
    <w:p w14:paraId="0EF8A6F3" w14:textId="77777777" w:rsidR="005646FA" w:rsidRPr="000D7932" w:rsidRDefault="0084792D" w:rsidP="00DB3895">
      <w:pPr>
        <w:pStyle w:val="a3"/>
        <w:spacing w:before="24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690">
        <w:rPr>
          <w:rFonts w:ascii="Times New Roman" w:eastAsia="Times New Roman" w:hAnsi="Times New Roman"/>
          <w:i/>
          <w:sz w:val="28"/>
          <w:szCs w:val="28"/>
          <w:lang w:eastAsia="ru-RU"/>
        </w:rPr>
        <w:t>Природа – источник красоты.</w:t>
      </w:r>
      <w:r w:rsidRPr="00A45690">
        <w:rPr>
          <w:rFonts w:ascii="Times New Roman" w:eastAsia="Times New Roman" w:hAnsi="Times New Roman"/>
          <w:sz w:val="28"/>
          <w:szCs w:val="28"/>
          <w:lang w:eastAsia="ru-RU"/>
        </w:rPr>
        <w:t xml:space="preserve"> Она прекрасна во все времена. Давайте вместе немного отдохнем</w:t>
      </w: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помечтаем... За окном метель кружит, поет свою бесконечную зимнюю песню северный ветер, и вдруг – окно распахнулось, и к вам на ладонь опустился зеленый березовый листок – нежный, маленький подарок грядущей весны.</w:t>
      </w:r>
    </w:p>
    <w:p w14:paraId="74296515" w14:textId="6F451E5E" w:rsidR="005646FA" w:rsidRPr="000D7932" w:rsidRDefault="005646FA" w:rsidP="000D7932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 Забудем наши проблемы, отложим заботы и тревоги – будем отдыхать и наслаждаться свежестью весеннего ветра, запахом летнего скотного луга, шелестом осенних клен</w:t>
      </w:r>
      <w:r w:rsidR="009F4E32" w:rsidRPr="000D7932">
        <w:rPr>
          <w:rFonts w:ascii="Times New Roman" w:hAnsi="Times New Roman"/>
          <w:sz w:val="28"/>
          <w:szCs w:val="28"/>
        </w:rPr>
        <w:t xml:space="preserve">ов, ароматом ясного зимнего дня. </w:t>
      </w:r>
      <w:r w:rsidR="009F4E32" w:rsidRPr="000D7932">
        <w:rPr>
          <w:rFonts w:ascii="Times New Roman" w:hAnsi="Times New Roman"/>
          <w:i/>
          <w:sz w:val="28"/>
          <w:szCs w:val="28"/>
        </w:rPr>
        <w:t xml:space="preserve">Презентация «Природа родного края» </w:t>
      </w:r>
    </w:p>
    <w:p w14:paraId="7317C84B" w14:textId="77777777" w:rsidR="005646FA" w:rsidRPr="00DB3895" w:rsidRDefault="005646FA" w:rsidP="00DB3895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Сегодня мы поговорим об этом красивом, безграничном и живом мире природы, а самое главное – вместе подумаем о том, как можно в детском саду воспитывать у детей </w:t>
      </w:r>
      <w:r w:rsidRPr="000D7932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чувство любви к этому миру, как охранять Землю – наш большой дом, в котором мы живем.</w:t>
      </w:r>
    </w:p>
    <w:p w14:paraId="726BD436" w14:textId="77777777" w:rsidR="008E68A9" w:rsidRPr="000D7932" w:rsidRDefault="008E68A9" w:rsidP="000D7932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Экологическое воспитание в наше время становится важнейшим направлением педагогики детства. Почему? Во-первых, экологически грамотное поведение человека – залог выживания </w:t>
      </w:r>
      <w:proofErr w:type="gramStart"/>
      <w:r w:rsidRPr="000D7932">
        <w:rPr>
          <w:rFonts w:ascii="Times New Roman" w:eastAsia="MS Mincho" w:hAnsi="Times New Roman"/>
          <w:sz w:val="28"/>
          <w:szCs w:val="28"/>
          <w:lang w:eastAsia="ja-JP"/>
        </w:rPr>
        <w:t>человечества  в</w:t>
      </w:r>
      <w:proofErr w:type="gramEnd"/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 общем для всех нас доме – на планете Земля. Во-вторых, приобщение к природе дает возможность наилучшим образом приобщить ребенка к красоте, гуманности и здоровому Смыслу… Малыш ближе нас к природе в прямом смысле этого слова, хотя бы потому, что мал ростом. Трава ему действительно по пояс, цветы поднимают свои венчики к самым его глазам. Но и клубы выхлопного дыма плывут малышу прямо в лицо, и груды мусора контейнера угрожающе нависают над головой…</w:t>
      </w:r>
    </w:p>
    <w:p w14:paraId="2DB91C45" w14:textId="77777777" w:rsidR="008E68A9" w:rsidRPr="000D7932" w:rsidRDefault="008E68A9" w:rsidP="000D7932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>Поняв особенности взаимоотношений малыша и природы, мы получаем неограниченные возможности развить в нем лучшие человеческие черты, вовремя обнаружить и поддержать таланты, укрепить здоровье.</w:t>
      </w:r>
    </w:p>
    <w:p w14:paraId="317E5843" w14:textId="77777777" w:rsidR="008E68A9" w:rsidRPr="000D7932" w:rsidRDefault="008E68A9" w:rsidP="000D7932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>Сейчас только ленивый не сетует на плохое состояние окружающей среды. Но если заглянуть в словарь, то можно увидеть, что это второе значение слова «экология». А первое звучит так – «наука об отношении растительных и животных организмов друг к другу и к окружающей их среде». Окружающий нас мир природы богат, прекрасен и бесконечно разнообразен. А ребенок дошкольного возраста открыт, доверчив и восприимчив к окружающему. Поэтому задача и долг  всех взрослых: родителей и педагогов – ввести ребенка в этот мир, раскрыть его красоту, неповторимость, научить любить и беречь природу.</w:t>
      </w:r>
    </w:p>
    <w:p w14:paraId="570CC9F8" w14:textId="77777777" w:rsidR="005646FA" w:rsidRPr="000D7932" w:rsidRDefault="005646FA" w:rsidP="00DB3895">
      <w:pPr>
        <w:pStyle w:val="a3"/>
        <w:spacing w:before="240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i/>
          <w:sz w:val="28"/>
          <w:szCs w:val="28"/>
          <w:lang w:eastAsia="ru-RU"/>
        </w:rPr>
        <w:t>Природа – источник доброты.</w:t>
      </w:r>
    </w:p>
    <w:p w14:paraId="20AD21D0" w14:textId="77777777" w:rsidR="00DB3895" w:rsidRDefault="005646FA" w:rsidP="00DB3895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Любование красотой – это лишь первый росток доброго чувства, который надо развивать. В детстве ребенок должен пройти эмоциональную школу – школу воспитания доброты чувств. </w:t>
      </w:r>
    </w:p>
    <w:p w14:paraId="2CF6DF90" w14:textId="3C08DAC1" w:rsidR="008E68A9" w:rsidRPr="000D7932" w:rsidRDefault="008E68A9" w:rsidP="00DB3895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color w:val="000000"/>
          <w:sz w:val="28"/>
          <w:szCs w:val="28"/>
        </w:rPr>
        <w:t>Чтобы сформировать у детей потребность общения с представителями животного и растительного мира, познавательный интерес к ним, умение видеть и понимать прекрасное, в детском саду создаются  такие условия, где бы дети могли в условиях ежедневного свободного доступа пополнять свои знания, реализовывать потребность в общении с естественной природой.</w:t>
      </w:r>
      <w:r w:rsidR="00233AB1"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можно пробудить у детей светлые, добрые чувства, как утвердить в их сердцах доброжелательность, заботливое отношение к живому и красивому, используя для этого возможности окружающей среды, нам </w:t>
      </w:r>
      <w:r w:rsidR="00B52236" w:rsidRPr="000D7932">
        <w:rPr>
          <w:rFonts w:ascii="Times New Roman" w:hAnsi="Times New Roman"/>
          <w:sz w:val="28"/>
          <w:szCs w:val="28"/>
        </w:rPr>
        <w:t xml:space="preserve">расскажет </w:t>
      </w:r>
      <w:r w:rsidR="00A45690">
        <w:rPr>
          <w:rFonts w:ascii="Times New Roman" w:hAnsi="Times New Roman"/>
          <w:sz w:val="28"/>
          <w:szCs w:val="28"/>
        </w:rPr>
        <w:t>воспитатель средней группы</w:t>
      </w:r>
      <w:r w:rsidR="00B52236" w:rsidRPr="000D7932">
        <w:rPr>
          <w:rFonts w:ascii="Times New Roman" w:hAnsi="Times New Roman"/>
          <w:sz w:val="28"/>
          <w:szCs w:val="28"/>
        </w:rPr>
        <w:t xml:space="preserve"> «Развивающая экологическая среда в ДОУ как метод воспитания».</w:t>
      </w:r>
    </w:p>
    <w:p w14:paraId="15EB573B" w14:textId="77777777" w:rsidR="00DB3895" w:rsidRDefault="006D1BC3" w:rsidP="00DB3895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Большинство изменений в мире природы человек может заметить, почувствовать и пережить только вне стен помещения, в непосредственном контакте с природой. Поэтому так важно ввести ребенка в природу с детства. Выходя на прогулку, взрослые должны сознавать, что для детей это путешествие в большой, многообразный мир. Ребенок исследует окружающий мир, </w:t>
      </w:r>
      <w:r w:rsidR="00B52236" w:rsidRPr="000D7932">
        <w:rPr>
          <w:rFonts w:ascii="Times New Roman" w:eastAsia="MS Mincho" w:hAnsi="Times New Roman"/>
          <w:sz w:val="28"/>
          <w:szCs w:val="28"/>
          <w:lang w:eastAsia="ja-JP"/>
        </w:rPr>
        <w:t>тянется к красивому</w:t>
      </w: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, яркому. Все это он может увидеть в природе, и все удивляет и радует. Мы, взрослые, вводим ребенка в этот прекрасный мир природы, раскрываем перед ним его тайны и законы, воспитываем правильное отношение к природе, потребность в ее познании, а значит, можем и должны помочь ребенку в освоении элементарных природоведческих знаний. В развитии умения познавать мир природы, приобщить его к элементарному труду по созданию </w:t>
      </w:r>
      <w:r w:rsidRPr="000D7932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благоприятных условий для жизни живых существ. На этой основе воспитывается заботливое отношение ко всему живому в ближайшем окружении. Поэтому так важно специально учить ребенка всматриваться, любоваться, радоваться и восхищаться красотой мира природы, воспитывать наблюдательность и любознательность, доброе, бережное отношение и объектам природы.</w:t>
      </w:r>
    </w:p>
    <w:p w14:paraId="007E2397" w14:textId="77777777" w:rsidR="006D1BC3" w:rsidRPr="000D7932" w:rsidRDefault="006D1BC3" w:rsidP="00DB3895">
      <w:pPr>
        <w:pStyle w:val="a3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lang w:eastAsia="ja-JP"/>
        </w:rPr>
        <w:t xml:space="preserve">Важно помочь ребенку открыть для себя окружающий мир природы, полюбить его как общий дом, равно необходимый всем, кто в нем живет. Именно это должно найти отклик в душе каждого ребенка. Решить эту задачу можно, если активно приобщать ребенка к миру природы. </w:t>
      </w:r>
    </w:p>
    <w:p w14:paraId="02281154" w14:textId="77777777" w:rsidR="006D1BC3" w:rsidRPr="000D7932" w:rsidRDefault="006D1BC3" w:rsidP="000D7932">
      <w:pPr>
        <w:pStyle w:val="a3"/>
        <w:ind w:firstLine="567"/>
        <w:jc w:val="both"/>
        <w:rPr>
          <w:rFonts w:ascii="Times New Roman" w:eastAsia="MS Mincho" w:hAnsi="Times New Roman"/>
          <w:i/>
          <w:sz w:val="28"/>
          <w:szCs w:val="28"/>
          <w:lang w:eastAsia="ja-JP"/>
        </w:rPr>
      </w:pPr>
      <w:r w:rsidRPr="000D7932">
        <w:rPr>
          <w:rFonts w:ascii="Times New Roman" w:eastAsia="MS Mincho" w:hAnsi="Times New Roman"/>
          <w:sz w:val="28"/>
          <w:szCs w:val="28"/>
          <w:u w:val="single"/>
          <w:lang w:eastAsia="ja-JP"/>
        </w:rPr>
        <w:t>Задача взрослых</w:t>
      </w:r>
      <w:r w:rsidRPr="000D7932">
        <w:rPr>
          <w:rFonts w:ascii="Times New Roman" w:eastAsia="MS Mincho" w:hAnsi="Times New Roman"/>
          <w:i/>
          <w:sz w:val="28"/>
          <w:szCs w:val="28"/>
          <w:lang w:eastAsia="ja-JP"/>
        </w:rPr>
        <w:t xml:space="preserve"> – </w:t>
      </w:r>
      <w:r w:rsidRPr="0064260B">
        <w:rPr>
          <w:rFonts w:ascii="Times New Roman" w:eastAsia="MS Mincho" w:hAnsi="Times New Roman"/>
          <w:sz w:val="28"/>
          <w:szCs w:val="28"/>
          <w:lang w:eastAsia="ja-JP"/>
        </w:rPr>
        <w:t>помочь детям накопить багаж ярких, эмоциональных, живых впечатлений и достоверных представлений о природе.</w:t>
      </w:r>
    </w:p>
    <w:p w14:paraId="562D8334" w14:textId="77777777" w:rsidR="004C7FBD" w:rsidRPr="0064260B" w:rsidRDefault="004C7FBD" w:rsidP="000D7932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7932">
        <w:rPr>
          <w:rFonts w:ascii="Times New Roman" w:hAnsi="Times New Roman"/>
          <w:sz w:val="28"/>
          <w:szCs w:val="28"/>
          <w:lang w:eastAsia="ru-RU"/>
        </w:rPr>
        <w:t xml:space="preserve">Предлагаем вам </w:t>
      </w:r>
      <w:r w:rsidRPr="00F7401A">
        <w:rPr>
          <w:rFonts w:ascii="Times New Roman" w:hAnsi="Times New Roman"/>
          <w:sz w:val="28"/>
          <w:szCs w:val="28"/>
          <w:lang w:eastAsia="ru-RU"/>
        </w:rPr>
        <w:t>небольшой</w:t>
      </w:r>
      <w:r w:rsidR="00F7401A" w:rsidRPr="00F7401A">
        <w:rPr>
          <w:rFonts w:ascii="Times New Roman" w:hAnsi="Times New Roman"/>
          <w:sz w:val="28"/>
          <w:szCs w:val="28"/>
          <w:lang w:eastAsia="ru-RU"/>
        </w:rPr>
        <w:t xml:space="preserve"> конкурс</w:t>
      </w:r>
      <w:r w:rsidR="00F7401A" w:rsidRPr="000D7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260B">
        <w:rPr>
          <w:rFonts w:ascii="Times New Roman" w:hAnsi="Times New Roman"/>
          <w:b/>
          <w:sz w:val="28"/>
          <w:szCs w:val="28"/>
          <w:lang w:eastAsia="ru-RU"/>
        </w:rPr>
        <w:t>«Как растения и животные предсказывают погоду».</w:t>
      </w:r>
    </w:p>
    <w:p w14:paraId="2B0F565E" w14:textId="77777777" w:rsidR="004C7FBD" w:rsidRPr="000D7932" w:rsidRDefault="00233AB1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sz w:val="28"/>
          <w:szCs w:val="28"/>
          <w:lang w:eastAsia="ru-RU"/>
        </w:rPr>
        <w:t>Я напоминаю</w:t>
      </w:r>
      <w:r w:rsidR="004C7FBD" w:rsidRPr="000D7932">
        <w:rPr>
          <w:rFonts w:ascii="Times New Roman" w:hAnsi="Times New Roman"/>
          <w:sz w:val="28"/>
          <w:szCs w:val="28"/>
          <w:lang w:eastAsia="ru-RU"/>
        </w:rPr>
        <w:t xml:space="preserve"> вам начало приметы будущей погоды в поведении растений и животных, а вы заканчиваете строчку.</w:t>
      </w:r>
    </w:p>
    <w:p w14:paraId="067111AB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Паук усиленно плетет паутину – (к сухой погоде).</w:t>
      </w:r>
    </w:p>
    <w:p w14:paraId="3ABF8578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Уж на дороге греется – (перед дождем).</w:t>
      </w:r>
    </w:p>
    <w:p w14:paraId="607016D9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Стрижи, ласточки низко летают – (дождь предвещают).</w:t>
      </w:r>
    </w:p>
    <w:p w14:paraId="47295CE5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Мыши выходят из-под подстилки на снег – (за сутки до оттепели).</w:t>
      </w:r>
    </w:p>
    <w:p w14:paraId="18DDA3C5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Собака катается по земле, мало ест и много спит – (к вьюге).</w:t>
      </w:r>
    </w:p>
    <w:p w14:paraId="09E08999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Когда цветет черемуха – (к холоду, заморозкам).</w:t>
      </w:r>
    </w:p>
    <w:p w14:paraId="060B5B92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Если утром трава сухая – (к вечеру ожидай дождя).</w:t>
      </w:r>
    </w:p>
    <w:p w14:paraId="7CC4B139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Из березы течет много сока – (к дождливому лету).</w:t>
      </w:r>
    </w:p>
    <w:p w14:paraId="20CFD8F6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>- С утра мокрица распустилась и осталась раскрытой весь день – (к хорошей погоде).</w:t>
      </w:r>
    </w:p>
    <w:p w14:paraId="60C31594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- Цветы перед дождем – (пахнут сильнее). </w:t>
      </w:r>
    </w:p>
    <w:p w14:paraId="371FC228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sz w:val="28"/>
          <w:szCs w:val="28"/>
          <w:lang w:eastAsia="ru-RU"/>
        </w:rPr>
        <w:t>Может быть кто ни будь из вас напомнит другие приметы?</w:t>
      </w:r>
    </w:p>
    <w:p w14:paraId="586847E1" w14:textId="77777777" w:rsidR="006D1BC3" w:rsidRPr="000D7932" w:rsidRDefault="006D1BC3" w:rsidP="000D7932">
      <w:pPr>
        <w:pStyle w:val="a3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39A6A4A" w14:textId="77777777" w:rsidR="006D1BC3" w:rsidRPr="000D7932" w:rsidRDefault="006D1BC3" w:rsidP="000D7932">
      <w:pPr>
        <w:pStyle w:val="a3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i/>
          <w:sz w:val="28"/>
          <w:szCs w:val="28"/>
          <w:lang w:eastAsia="ru-RU"/>
        </w:rPr>
        <w:t>Природа – источник познания.</w:t>
      </w:r>
    </w:p>
    <w:p w14:paraId="45EC73C5" w14:textId="77777777" w:rsidR="006D1BC3" w:rsidRPr="000D7932" w:rsidRDefault="006D1BC3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В природе все меняется ежедневно, нужно только не пропустить эти маленькие, но не похожие один на другой праздники. Дети узнают, что Солнце является источником тепла и света на Земле, что растения дышат и растут, что холодная снежинка, коснувшись теплой ладошки, превращается в капельку воды и многое-многое другое. Важно воспитать у детей познавательное отношение к природе, желание узнать о ней как можно больше. Встреча с природой всегда праздник и новый шаг к познанию мира.</w:t>
      </w:r>
    </w:p>
    <w:p w14:paraId="1B223312" w14:textId="77777777" w:rsidR="00F64D6D" w:rsidRPr="000D7932" w:rsidRDefault="00F64D6D" w:rsidP="000D7932">
      <w:pPr>
        <w:pStyle w:val="a3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Экологическое воспитание дошкольников должен осуществлять педагог, который сам владеет знаниями в области экологии, сам любит природу и заботится о ней. Он преподносит комплекс экологических знаний в доступной, увлекательной форме на основе принципа развивающего обучения и направленного на развитие личности ребенка. Учитывает интерес и возрастные особенности.</w:t>
      </w:r>
      <w:r w:rsidR="00591F20"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3AB1" w:rsidRPr="000D7932">
        <w:rPr>
          <w:rFonts w:ascii="Times New Roman" w:eastAsia="Times New Roman" w:hAnsi="Times New Roman"/>
          <w:i/>
          <w:sz w:val="28"/>
          <w:szCs w:val="28"/>
          <w:lang w:eastAsia="ru-RU"/>
        </w:rPr>
        <w:t>(проведенные мероприятия к педсовету)</w:t>
      </w:r>
    </w:p>
    <w:p w14:paraId="0A0DFF9A" w14:textId="642F7677" w:rsidR="00591F20" w:rsidRPr="00DB3895" w:rsidRDefault="00591F20" w:rsidP="000D7932">
      <w:pPr>
        <w:pStyle w:val="a3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Об игровых технологиях в экологическом воспитании нам расскажет </w:t>
      </w:r>
      <w:r w:rsidR="00A45690">
        <w:rPr>
          <w:rFonts w:ascii="Times New Roman" w:eastAsia="Times New Roman" w:hAnsi="Times New Roman"/>
          <w:i/>
          <w:sz w:val="28"/>
          <w:szCs w:val="28"/>
          <w:lang w:eastAsia="ru-RU"/>
        </w:rPr>
        <w:t>воспитатель подготовительной группы.</w:t>
      </w:r>
    </w:p>
    <w:p w14:paraId="5613640D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Формирование чувства единства природы и человека является одним из условий освоения детьми экологической культуры человечества.</w:t>
      </w:r>
    </w:p>
    <w:p w14:paraId="40F22DE6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lastRenderedPageBreak/>
        <w:t xml:space="preserve">Профессиональная компетентность педагога представляет собой единство его теоретической и практической готовности к осуществлению педагогической деятельности в ДОУ. </w:t>
      </w:r>
    </w:p>
    <w:p w14:paraId="25D7AEF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Предлагаю вам проверить себя, насколько вы компетентны в вопросах экологического воспитания дошкольников.</w:t>
      </w:r>
    </w:p>
    <w:p w14:paraId="5E600E79" w14:textId="77777777" w:rsidR="004C7FBD" w:rsidRPr="00DB3895" w:rsidRDefault="004C7FBD" w:rsidP="000D7932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И так, мы начинаем нашу </w:t>
      </w:r>
      <w:r w:rsidRPr="00DB3895">
        <w:rPr>
          <w:rFonts w:ascii="Times New Roman" w:hAnsi="Times New Roman"/>
          <w:b/>
          <w:sz w:val="28"/>
          <w:szCs w:val="28"/>
        </w:rPr>
        <w:t>игру</w:t>
      </w:r>
      <w:r w:rsidR="00B52236" w:rsidRPr="00DB3895">
        <w:rPr>
          <w:rFonts w:ascii="Times New Roman" w:hAnsi="Times New Roman"/>
          <w:b/>
          <w:sz w:val="28"/>
          <w:szCs w:val="28"/>
        </w:rPr>
        <w:t xml:space="preserve"> «Подумай и ответь»</w:t>
      </w:r>
      <w:r w:rsidRPr="00DB3895">
        <w:rPr>
          <w:rFonts w:ascii="Times New Roman" w:hAnsi="Times New Roman"/>
          <w:b/>
          <w:sz w:val="28"/>
          <w:szCs w:val="28"/>
        </w:rPr>
        <w:t>.</w:t>
      </w:r>
    </w:p>
    <w:p w14:paraId="26182282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1) Дети вместе с воспитателем на своем участке ухаживали за деревом яблоней. Они поливали его, рыхлили землю, удобряли, постоянно наблюдали за яблоком, которое с каждым днем все поспевало и наливалось. Но вот однажды дети также пришли посмотреть на яблоню, но увидели следующую картину: листья оторваны, некоторые ветки были поломаны, а от яблока, за которым следили дети, остался лишь огрызок, валявшийся на земле. Воспитатель знал, кто это (ребенок с группы).</w:t>
      </w:r>
    </w:p>
    <w:p w14:paraId="06F093F2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Ваши действия?</w:t>
      </w:r>
    </w:p>
    <w:p w14:paraId="56685FAA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2AD1CC" w14:textId="77777777" w:rsidR="004C7FBD" w:rsidRPr="000D7932" w:rsidRDefault="00B52236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2) </w:t>
      </w:r>
      <w:r w:rsidR="004C7FBD" w:rsidRPr="000D7932">
        <w:rPr>
          <w:rFonts w:ascii="Times New Roman" w:hAnsi="Times New Roman"/>
          <w:sz w:val="28"/>
          <w:szCs w:val="28"/>
        </w:rPr>
        <w:t>Воспитательница старшей группы часто спрашивает у своих воспитанников, что интересного в природе они видели, идя в детский сад или из детского сада.</w:t>
      </w:r>
    </w:p>
    <w:p w14:paraId="6EBF858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Вот некоторые рассказы детей:</w:t>
      </w:r>
    </w:p>
    <w:p w14:paraId="44728726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Когда я вышел, - говорит мальчик, - видел солнце. Оно большое красное.</w:t>
      </w:r>
    </w:p>
    <w:p w14:paraId="78B7A76D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Я теперь знаю, какое солнце нужно рисовать.</w:t>
      </w:r>
    </w:p>
    <w:p w14:paraId="389EECA5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Я видела красивые деревья, на них иней.</w:t>
      </w:r>
    </w:p>
    <w:p w14:paraId="43E94D15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Я видел, как переливаются на солнце сосульки, как блестит снег на солнце. Если присмотреться, снег голубоватого цвета и в тени это заметнее.</w:t>
      </w:r>
    </w:p>
    <w:p w14:paraId="683F01FB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Я видела, как красиво кружились и падали мягкие, пушистые хлопья снега,- говорит Лена.</w:t>
      </w:r>
    </w:p>
    <w:p w14:paraId="543BF4D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- Молодец, Леночка,- сказала воспитательница,- красиво рассказала. Почти как в стихотворении, помните?</w:t>
      </w:r>
    </w:p>
    <w:p w14:paraId="1B2CC336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Белый снег, пушится</w:t>
      </w:r>
    </w:p>
    <w:p w14:paraId="1F499FB3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В воздухе кружится</w:t>
      </w:r>
    </w:p>
    <w:p w14:paraId="6680488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И на землю тихо</w:t>
      </w:r>
    </w:p>
    <w:p w14:paraId="626B4D3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Падает, ложится… </w:t>
      </w:r>
    </w:p>
    <w:p w14:paraId="497E1F95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Многие дети, повторяя слова стихотворения, вспоминают, что и они видели, как снег падает, кружится. Это очень красиво.</w:t>
      </w:r>
    </w:p>
    <w:p w14:paraId="068E607D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F184838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1.С какой целью воспитательница просила рассказать о самом интересном, замеченном на пути в детский сад?</w:t>
      </w:r>
    </w:p>
    <w:p w14:paraId="019757A7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2.В чем проявилась у детей любовь к природе?</w:t>
      </w:r>
    </w:p>
    <w:p w14:paraId="260A43D6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3.Каково значение художественного слова в восприятии красоты природы?</w:t>
      </w:r>
    </w:p>
    <w:p w14:paraId="72D93BFC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2DF36B0" w14:textId="77777777" w:rsidR="00233AB1" w:rsidRPr="00DB3895" w:rsidRDefault="00233AB1" w:rsidP="000D7932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3895">
        <w:rPr>
          <w:rFonts w:ascii="Times New Roman" w:hAnsi="Times New Roman"/>
          <w:b/>
          <w:sz w:val="28"/>
          <w:szCs w:val="28"/>
        </w:rPr>
        <w:t>Игра «Быстрый ответ»</w:t>
      </w:r>
    </w:p>
    <w:p w14:paraId="1841AAAC" w14:textId="77777777" w:rsidR="004C7FBD" w:rsidRPr="000D7932" w:rsidRDefault="004C7FB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Сейчас по очереди</w:t>
      </w:r>
      <w:r w:rsidR="00DB3895">
        <w:rPr>
          <w:rFonts w:ascii="Times New Roman" w:hAnsi="Times New Roman"/>
          <w:sz w:val="28"/>
          <w:szCs w:val="28"/>
        </w:rPr>
        <w:t xml:space="preserve"> </w:t>
      </w:r>
      <w:r w:rsidRPr="000D7932">
        <w:rPr>
          <w:rFonts w:ascii="Times New Roman" w:hAnsi="Times New Roman"/>
          <w:sz w:val="28"/>
          <w:szCs w:val="28"/>
        </w:rPr>
        <w:t>будут задаваться вопросы, ответы должны быть  моментальными и краткими.</w:t>
      </w:r>
    </w:p>
    <w:p w14:paraId="2A3D4CD2" w14:textId="77777777" w:rsidR="004C7FBD" w:rsidRPr="00DB3895" w:rsidRDefault="004C7FBD" w:rsidP="00DB389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>Зачем белке длинный и пушистый хвост?</w:t>
      </w:r>
    </w:p>
    <w:p w14:paraId="0CB8E0F2" w14:textId="77777777" w:rsidR="004C7FBD" w:rsidRPr="00DB3895" w:rsidRDefault="00DB3895" w:rsidP="00DB389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для «полетов», в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о время прыжков 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>белки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 с дерева на дерево, 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>хвост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 служит своеобразным парашютом-крылом, с помощью которого 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>белка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 удерживается на «заданной» высоте, ловит 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>нужный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 поток воздуха.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 xml:space="preserve"> Белки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, и не только летяги, используют </w:t>
      </w:r>
      <w:r w:rsidR="004C7FBD" w:rsidRPr="00DB3895">
        <w:rPr>
          <w:rFonts w:ascii="Times New Roman" w:hAnsi="Times New Roman"/>
          <w:bCs/>
          <w:i/>
          <w:sz w:val="28"/>
          <w:szCs w:val="28"/>
        </w:rPr>
        <w:t>хвост</w:t>
      </w:r>
      <w:r w:rsidR="004C7FBD" w:rsidRPr="00DB3895">
        <w:rPr>
          <w:rFonts w:ascii="Times New Roman" w:hAnsi="Times New Roman"/>
          <w:i/>
          <w:sz w:val="28"/>
          <w:szCs w:val="28"/>
        </w:rPr>
        <w:t xml:space="preserve"> как руль и балансир во время затяжных прыжков.</w:t>
      </w:r>
    </w:p>
    <w:p w14:paraId="2B9A506C" w14:textId="77777777" w:rsidR="00DB3895" w:rsidRDefault="004C7FBD" w:rsidP="00DB389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lastRenderedPageBreak/>
        <w:t xml:space="preserve">Какие камни находятся в реке?   </w:t>
      </w:r>
      <w:r w:rsidR="00DB3895" w:rsidRPr="00DB3895">
        <w:rPr>
          <w:rFonts w:ascii="Times New Roman" w:hAnsi="Times New Roman"/>
          <w:i/>
          <w:sz w:val="28"/>
          <w:szCs w:val="28"/>
        </w:rPr>
        <w:t>М</w:t>
      </w:r>
      <w:r w:rsidRPr="00DB3895">
        <w:rPr>
          <w:rFonts w:ascii="Times New Roman" w:hAnsi="Times New Roman"/>
          <w:i/>
          <w:sz w:val="28"/>
          <w:szCs w:val="28"/>
        </w:rPr>
        <w:t>окрые</w:t>
      </w:r>
    </w:p>
    <w:p w14:paraId="5A0C1507" w14:textId="77777777" w:rsidR="004C7FBD" w:rsidRPr="00DB3895" w:rsidRDefault="004C7FBD" w:rsidP="00DB389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>Полезны ли лягушки и жабы?</w:t>
      </w:r>
    </w:p>
    <w:p w14:paraId="1C8F868F" w14:textId="77777777" w:rsidR="004C7FBD" w:rsidRPr="00DB3895" w:rsidRDefault="004C7FBD" w:rsidP="00DB389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bCs/>
          <w:i/>
          <w:sz w:val="28"/>
          <w:szCs w:val="28"/>
        </w:rPr>
        <w:t>Жабы</w:t>
      </w:r>
      <w:r w:rsidRPr="00DB3895">
        <w:rPr>
          <w:rFonts w:ascii="Times New Roman" w:hAnsi="Times New Roman"/>
          <w:i/>
          <w:sz w:val="28"/>
          <w:szCs w:val="28"/>
        </w:rPr>
        <w:t xml:space="preserve"> выходят на охоту ночью, когда птицы спят и поедают огромное количество вредителей огородов, садов и огородов.</w:t>
      </w:r>
    </w:p>
    <w:p w14:paraId="4929EDB2" w14:textId="77777777" w:rsidR="00DB3895" w:rsidRDefault="004C7FBD" w:rsidP="00DB38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 xml:space="preserve">Зачем рыбам нужен хвост? </w:t>
      </w:r>
      <w:r w:rsidRPr="00DB3895">
        <w:rPr>
          <w:rFonts w:ascii="Times New Roman" w:hAnsi="Times New Roman"/>
          <w:i/>
          <w:sz w:val="28"/>
          <w:szCs w:val="28"/>
        </w:rPr>
        <w:t>(чтобы плавать)</w:t>
      </w:r>
    </w:p>
    <w:p w14:paraId="6890A605" w14:textId="77777777" w:rsidR="00DB3895" w:rsidRDefault="004C7FBD" w:rsidP="00DB38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 xml:space="preserve">Какие птицы не высиживают яиц? </w:t>
      </w:r>
      <w:r w:rsidRPr="00DB3895">
        <w:rPr>
          <w:rFonts w:ascii="Times New Roman" w:hAnsi="Times New Roman"/>
          <w:i/>
          <w:sz w:val="28"/>
          <w:szCs w:val="28"/>
        </w:rPr>
        <w:t>(кукушка)</w:t>
      </w:r>
    </w:p>
    <w:p w14:paraId="103DFE49" w14:textId="77777777" w:rsidR="004C7FBD" w:rsidRPr="00DB3895" w:rsidRDefault="004C7FBD" w:rsidP="00DB38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>Кого считают предком собаки?</w:t>
      </w:r>
      <w:r w:rsidRPr="00DB3895">
        <w:rPr>
          <w:rFonts w:ascii="Times New Roman" w:hAnsi="Times New Roman"/>
          <w:bCs/>
          <w:sz w:val="28"/>
          <w:szCs w:val="28"/>
        </w:rPr>
        <w:t xml:space="preserve"> </w:t>
      </w:r>
    </w:p>
    <w:p w14:paraId="355102A6" w14:textId="77777777" w:rsidR="00DB3895" w:rsidRDefault="004C7FBD" w:rsidP="00DB389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bCs/>
          <w:i/>
          <w:sz w:val="28"/>
          <w:szCs w:val="28"/>
        </w:rPr>
        <w:t>предками</w:t>
      </w:r>
      <w:r w:rsidRPr="00DB3895">
        <w:rPr>
          <w:rFonts w:ascii="Times New Roman" w:hAnsi="Times New Roman"/>
          <w:i/>
          <w:sz w:val="28"/>
          <w:szCs w:val="28"/>
        </w:rPr>
        <w:t xml:space="preserve"> нашей домашней </w:t>
      </w:r>
      <w:r w:rsidRPr="00DB3895">
        <w:rPr>
          <w:rFonts w:ascii="Times New Roman" w:hAnsi="Times New Roman"/>
          <w:bCs/>
          <w:i/>
          <w:sz w:val="28"/>
          <w:szCs w:val="28"/>
        </w:rPr>
        <w:t>собаки</w:t>
      </w:r>
      <w:r w:rsidRPr="00DB3895">
        <w:rPr>
          <w:rFonts w:ascii="Times New Roman" w:hAnsi="Times New Roman"/>
          <w:i/>
          <w:sz w:val="28"/>
          <w:szCs w:val="28"/>
        </w:rPr>
        <w:t xml:space="preserve"> чаще всего </w:t>
      </w:r>
      <w:r w:rsidRPr="00DB3895">
        <w:rPr>
          <w:rFonts w:ascii="Times New Roman" w:hAnsi="Times New Roman"/>
          <w:bCs/>
          <w:i/>
          <w:sz w:val="28"/>
          <w:szCs w:val="28"/>
        </w:rPr>
        <w:t>считают</w:t>
      </w:r>
      <w:r w:rsidRPr="00DB3895">
        <w:rPr>
          <w:rFonts w:ascii="Times New Roman" w:hAnsi="Times New Roman"/>
          <w:i/>
          <w:sz w:val="28"/>
          <w:szCs w:val="28"/>
        </w:rPr>
        <w:t xml:space="preserve"> волка, реже – обыкновенного шакала.</w:t>
      </w:r>
    </w:p>
    <w:p w14:paraId="7FDF62C2" w14:textId="77777777" w:rsidR="004C7FBD" w:rsidRPr="00DB3895" w:rsidRDefault="004C7FBD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sz w:val="28"/>
          <w:szCs w:val="28"/>
        </w:rPr>
        <w:t xml:space="preserve">Назовите несколько животных, впадающих в спячку зимой? </w:t>
      </w:r>
    </w:p>
    <w:p w14:paraId="37DC9F1E" w14:textId="77777777" w:rsidR="004C7FBD" w:rsidRPr="00DB3895" w:rsidRDefault="004C7FBD" w:rsidP="00DB389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i/>
          <w:sz w:val="28"/>
          <w:szCs w:val="28"/>
        </w:rPr>
        <w:t>еж, медведь, барсук, бурундук, ехидна</w:t>
      </w:r>
    </w:p>
    <w:p w14:paraId="25D11871" w14:textId="77777777" w:rsidR="004C7FBD" w:rsidRPr="000D7932" w:rsidRDefault="004C7FBD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Что такое «Красная книга»? </w:t>
      </w:r>
    </w:p>
    <w:p w14:paraId="61A37905" w14:textId="77777777" w:rsidR="004C7FBD" w:rsidRPr="00DB3895" w:rsidRDefault="004C7FBD" w:rsidP="00DB389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DB3895">
        <w:rPr>
          <w:rFonts w:ascii="Times New Roman" w:hAnsi="Times New Roman"/>
          <w:i/>
          <w:sz w:val="28"/>
          <w:szCs w:val="28"/>
        </w:rPr>
        <w:t>список и описание редких и находящихся под угрозой исчезновения животных, растений и грибов и …</w:t>
      </w:r>
    </w:p>
    <w:p w14:paraId="5766AA14" w14:textId="77777777" w:rsidR="00DB3895" w:rsidRP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Что в огне не горит, в воде не тонет?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(Лёд)</w:t>
      </w:r>
    </w:p>
    <w:p w14:paraId="1897A55F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Спортивный инвентарь для катания на льду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(Коньки)</w:t>
      </w:r>
    </w:p>
    <w:p w14:paraId="0CAFFAC4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Игра со снегом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(Снежки)</w:t>
      </w:r>
    </w:p>
    <w:p w14:paraId="5633EF18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Отпечаток ноги на снегу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(След)</w:t>
      </w:r>
    </w:p>
    <w:p w14:paraId="216846E9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Героиня русской сказки, девочка из снега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(Снегурочка)</w:t>
      </w:r>
    </w:p>
    <w:p w14:paraId="38750E4B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Сильный ветер со снегом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(Метель)</w:t>
      </w:r>
    </w:p>
    <w:p w14:paraId="7DB22F2E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Самый короткий месяц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(Февраль)</w:t>
      </w:r>
    </w:p>
    <w:p w14:paraId="37C8F30B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Прибор для измерения температуры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(Термометр)</w:t>
      </w:r>
    </w:p>
    <w:p w14:paraId="3320C63D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Дубовый лес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(Дубрава)</w:t>
      </w:r>
    </w:p>
    <w:p w14:paraId="0B61D274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Квартирный петух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(Будильник)</w:t>
      </w:r>
    </w:p>
    <w:p w14:paraId="42D359C6" w14:textId="77777777" w:rsid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Домашний Дед Мороз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(Холодильник)</w:t>
      </w:r>
    </w:p>
    <w:p w14:paraId="4127CC28" w14:textId="77777777" w:rsidR="00F84214" w:rsidRPr="00DB3895" w:rsidRDefault="00F84214" w:rsidP="00DB3895">
      <w:pPr>
        <w:pStyle w:val="a3"/>
        <w:numPr>
          <w:ilvl w:val="0"/>
          <w:numId w:val="7"/>
        </w:numPr>
        <w:ind w:firstLine="273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B389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Что делает ветер? </w:t>
      </w:r>
      <w:r w:rsidRPr="00DB3895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(Воет, дует, срывает листья)</w:t>
      </w:r>
    </w:p>
    <w:p w14:paraId="2ED00275" w14:textId="77777777" w:rsidR="0064260B" w:rsidRPr="0064260B" w:rsidRDefault="0064260B" w:rsidP="0064260B">
      <w:pPr>
        <w:spacing w:before="240" w:after="24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64260B">
        <w:rPr>
          <w:rFonts w:ascii="Times New Roman" w:hAnsi="Times New Roman"/>
          <w:b/>
          <w:bCs/>
          <w:sz w:val="28"/>
          <w:szCs w:val="28"/>
        </w:rPr>
        <w:t>Домашнее задание:</w:t>
      </w:r>
      <w:r w:rsidRPr="0064260B">
        <w:rPr>
          <w:rFonts w:ascii="Times New Roman" w:hAnsi="Times New Roman"/>
          <w:bCs/>
          <w:sz w:val="28"/>
          <w:szCs w:val="28"/>
        </w:rPr>
        <w:t xml:space="preserve"> </w:t>
      </w:r>
      <w:r w:rsidRPr="0064260B">
        <w:rPr>
          <w:rFonts w:ascii="Times New Roman" w:hAnsi="Times New Roman"/>
          <w:bCs/>
          <w:i/>
          <w:sz w:val="28"/>
          <w:szCs w:val="28"/>
        </w:rPr>
        <w:t>презентация памятки для родителей под общей темой «Как наше здоровье и настроение связаны с заботой об окружающей среде», «Наша планета – цветущий сад»</w:t>
      </w:r>
    </w:p>
    <w:p w14:paraId="7CFB19DE" w14:textId="77777777" w:rsidR="00591F20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hAnsi="Times New Roman"/>
          <w:i/>
          <w:sz w:val="28"/>
          <w:szCs w:val="28"/>
        </w:rPr>
        <w:t>Природа – источник укрепления здоровья.</w:t>
      </w:r>
      <w:r w:rsidRPr="000D7932">
        <w:rPr>
          <w:rFonts w:ascii="Times New Roman" w:hAnsi="Times New Roman"/>
          <w:sz w:val="28"/>
          <w:szCs w:val="28"/>
        </w:rPr>
        <w:t xml:space="preserve"> </w:t>
      </w:r>
    </w:p>
    <w:p w14:paraId="481C51E8" w14:textId="77777777" w:rsidR="00F64D6D" w:rsidRPr="000D7932" w:rsidRDefault="00FC2F26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>Очень важный фактор, способствующий укреплению здоровья,— использования целебных сил природы. Все, что предоставила природа в наше распоряжение: солнце, воздух и вода, а также другие богатства — леса, горы, целебные источники, все укрепляет не только наше тело, но и душу. Где бы мы ни жили, природа предлагает нам свои услуги и нужно не упускать возможности использования их.</w:t>
      </w:r>
    </w:p>
    <w:p w14:paraId="017F1FA8" w14:textId="77777777" w:rsidR="00062A8D" w:rsidRPr="000D7932" w:rsidRDefault="00062A8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Style w:val="c0"/>
          <w:rFonts w:ascii="Times New Roman" w:hAnsi="Times New Roman"/>
          <w:sz w:val="28"/>
          <w:szCs w:val="28"/>
        </w:rPr>
        <w:t>Солнечные и воздушные ванны, воздушные процедуры, утренняя гимнастика на све</w:t>
      </w:r>
      <w:r w:rsidR="000F2906" w:rsidRPr="000D7932">
        <w:rPr>
          <w:rStyle w:val="c0"/>
          <w:rFonts w:ascii="Times New Roman" w:hAnsi="Times New Roman"/>
          <w:sz w:val="28"/>
          <w:szCs w:val="28"/>
        </w:rPr>
        <w:t xml:space="preserve">жем воздухе, </w:t>
      </w:r>
      <w:proofErr w:type="spellStart"/>
      <w:r w:rsidR="000F2906" w:rsidRPr="000D7932">
        <w:rPr>
          <w:rStyle w:val="c0"/>
          <w:rFonts w:ascii="Times New Roman" w:hAnsi="Times New Roman"/>
          <w:sz w:val="28"/>
          <w:szCs w:val="28"/>
        </w:rPr>
        <w:t>ландшафтотерапия</w:t>
      </w:r>
      <w:proofErr w:type="spellEnd"/>
      <w:r w:rsidR="000F2906" w:rsidRPr="000D7932">
        <w:rPr>
          <w:rStyle w:val="c0"/>
          <w:rFonts w:ascii="Times New Roman" w:hAnsi="Times New Roman"/>
          <w:sz w:val="28"/>
          <w:szCs w:val="28"/>
        </w:rPr>
        <w:t>, л</w:t>
      </w:r>
      <w:r w:rsidRPr="000D7932">
        <w:rPr>
          <w:rStyle w:val="c0"/>
          <w:rFonts w:ascii="Times New Roman" w:hAnsi="Times New Roman"/>
          <w:sz w:val="28"/>
          <w:szCs w:val="28"/>
        </w:rPr>
        <w:t>ыжные прогулки в зимний лес и др. – источник здоровья, бодрости, оптимизма. Оздоровительный эффект подвижных игр на природе (на лугу, в лесу, на реке или озере), экскурсий на луг, в лес, походов очень огромен. Не говоря уже о том, сколько полезных свойств имеют зеленые растения, животные, помогающие нам справляться с тяжелыми недугами.</w:t>
      </w:r>
    </w:p>
    <w:p w14:paraId="04EE1281" w14:textId="77777777" w:rsidR="00062A8D" w:rsidRPr="000D7932" w:rsidRDefault="00B52236" w:rsidP="000D7932">
      <w:pPr>
        <w:pStyle w:val="a3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</w:t>
      </w:r>
      <w:r w:rsidR="00F84214" w:rsidRPr="000D793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так, мы рассмотрели природу, как целебный и благодатный источник развития и жизни человека на Земле.</w:t>
      </w:r>
    </w:p>
    <w:p w14:paraId="3C488142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Несомненно, нужно помогать животным, растениям, живущим рядом с нами, заботиться о них; это могут быть деревья возле нашего дома, растения цветника, голодающие зимой городские птицы – словом те, чье благополучие зависит от нас, от наших действий. Уход за живыми организмами, забота о них оказывают огромное эмоциональное воздействие на ребенка. Но при этом он должен понимать: в дикой природе помощь человека, если она действительно необходима, должна быть хорошо продуманной. В природе многие правила, многие законы не могут быть оценены с точки зрения человеческой морали. В естественных условиях любая деятельность и «помощь» должна строиться с учетом законов самой природы.</w:t>
      </w:r>
    </w:p>
    <w:p w14:paraId="44938E43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Мы должны охранять природу не потому, что она нам что-то дает, а потому что она самоценна!</w:t>
      </w:r>
    </w:p>
    <w:p w14:paraId="6BC56D4A" w14:textId="77777777" w:rsidR="000F2906" w:rsidRPr="000D7932" w:rsidRDefault="000F2906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FE9EA1" w14:textId="77777777" w:rsidR="00262D2B" w:rsidRPr="005F5F67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F5F67">
        <w:rPr>
          <w:rFonts w:ascii="Times New Roman" w:eastAsia="Times New Roman" w:hAnsi="Times New Roman"/>
          <w:i/>
          <w:sz w:val="28"/>
          <w:szCs w:val="28"/>
          <w:lang w:eastAsia="ru-RU"/>
        </w:rPr>
        <w:t>Педагоги кладут на стол фишку красного цвета, если по пункту достигнут положительный результат, если нет – синего.</w:t>
      </w:r>
    </w:p>
    <w:p w14:paraId="36184BF3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Дети группы знают, какую пользу оказывают птицы в природе</w:t>
      </w:r>
    </w:p>
    <w:p w14:paraId="5D266B5D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Я детям доказала взаимосвязь всего живого, они знают, что нет вредных живых существ</w:t>
      </w:r>
    </w:p>
    <w:p w14:paraId="25F1B092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Наблюдения за живым в природе проводят</w:t>
      </w:r>
      <w:r w:rsidR="000D7932" w:rsidRPr="000D7932">
        <w:rPr>
          <w:rFonts w:ascii="Times New Roman" w:eastAsia="Times New Roman" w:hAnsi="Times New Roman"/>
          <w:sz w:val="28"/>
          <w:szCs w:val="28"/>
          <w:lang w:eastAsia="ru-RU"/>
        </w:rPr>
        <w:t>ся постоянно, при этом развиваю</w:t>
      </w: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 мыслительную деятельность</w:t>
      </w:r>
    </w:p>
    <w:p w14:paraId="440F8617" w14:textId="77777777" w:rsidR="00262D2B" w:rsidRPr="000D7932" w:rsidRDefault="00262D2B" w:rsidP="0064260B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Наблюдения за объектами природы связываю с занятиями по рисованию, развитию речи, лепке, конструированию</w:t>
      </w:r>
    </w:p>
    <w:p w14:paraId="2297EAE9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Всю зиму имеются кормушки на участке</w:t>
      </w:r>
      <w:r w:rsidR="000D7932" w:rsidRPr="000D793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подкармливаем их</w:t>
      </w:r>
    </w:p>
    <w:p w14:paraId="391BBC38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На моем участке есть скворечник</w:t>
      </w:r>
    </w:p>
    <w:p w14:paraId="7810866F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Дети бережно относятся к насекомым</w:t>
      </w:r>
    </w:p>
    <w:p w14:paraId="2D024537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В группе есть библиотечка книг о природе</w:t>
      </w:r>
    </w:p>
    <w:p w14:paraId="4B26103E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Дети знают стихи на тему бережного отношения ко всему живому</w:t>
      </w:r>
    </w:p>
    <w:p w14:paraId="0E49FC62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В группе оформляю наглядную агитацию для родителей</w:t>
      </w:r>
      <w:r w:rsidR="00642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763F79E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• Составляю с детьми экологические сказки.</w:t>
      </w:r>
    </w:p>
    <w:p w14:paraId="611F5531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sz w:val="28"/>
          <w:szCs w:val="28"/>
          <w:lang w:eastAsia="ru-RU"/>
        </w:rPr>
        <w:t>Подсчитайте количество красных фишек. Все, что еще не успели сделать, что не далось сделать, отметьте, постарайтесь воплотить в жизнь.</w:t>
      </w:r>
    </w:p>
    <w:p w14:paraId="0A142F1E" w14:textId="77777777" w:rsidR="00F64D6D" w:rsidRPr="000D7932" w:rsidRDefault="00F64D6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603E1B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D793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 сейчас музыкальная загадка (звучит мелодия Сен-Санса “Лебедь”). Послушайте музыку и скажите о какой птице рассказывает музыка? (лебедь)</w:t>
      </w:r>
    </w:p>
    <w:p w14:paraId="5E3B7217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D793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Лебедь — это символ чистоты. Он живет только на чистых озерах. Лебеди, как носители гиперборейской мудрости единения с Природой, олицетворяют еще и духовную чистоту. Недаром все народы почитают лебедей как символ духовности, нравственности, искренности, счастья. Если эти птицы поселятся рядом с нами — это будет убедительным свидетельством высокой экологической культуры людей и здоровья окружающей среды.</w:t>
      </w:r>
    </w:p>
    <w:p w14:paraId="2994C5DB" w14:textId="77777777" w:rsidR="00262D2B" w:rsidRPr="000D7932" w:rsidRDefault="00262D2B" w:rsidP="000D7932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D793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Предлагаю Вам</w:t>
      </w:r>
      <w:r w:rsidRPr="000D7932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5F5F67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сделать лебедя способом оригами.</w:t>
      </w:r>
      <w:r w:rsidRPr="000D7932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D793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(педагоги выполняют задание)</w:t>
      </w:r>
    </w:p>
    <w:p w14:paraId="4B7732CE" w14:textId="77777777" w:rsidR="00EB612A" w:rsidRDefault="00EB612A" w:rsidP="005F5F67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6E4F748" w14:textId="77777777" w:rsidR="000D7932" w:rsidRPr="000D7932" w:rsidRDefault="000D7932" w:rsidP="005F5F67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Наша планета Земля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Очень щедра и богата: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Горы, леса и поля.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Дом наш родимый, друзья!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Давайте будем беречь планету,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Другой такой на свете нет.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Развеем над нею и тучи и дым,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обиду ее никому не дадим.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Беречь будем птиц, насекомых, зверей.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этого станем мы только добрей.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Украсим всю Землю садами, цветами.</w:t>
      </w: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Такая планета нужна нам с вами.</w:t>
      </w:r>
    </w:p>
    <w:p w14:paraId="08EF54F5" w14:textId="77777777" w:rsidR="000D7932" w:rsidRPr="000D7932" w:rsidRDefault="000D7932" w:rsidP="000D7932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79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Хочется верить, что наши дети, когда вырастут, будут любить и оберегать все живое.</w:t>
      </w:r>
    </w:p>
    <w:p w14:paraId="609AFFA3" w14:textId="77777777" w:rsidR="0064260B" w:rsidRPr="000D7932" w:rsidRDefault="0064260B" w:rsidP="0064260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Хочется вспомнить слова В.Белинского: «Животное, родившись от льва и львицы, делается львом без всяких стараний и усилий со стороны родителей, без всякого влияния счастливого стечения обстоятельств; но человек, родившись не только львом или тигром, даже человеком в полном значении этого слова, может сделаться и волком, и ослом, и чем угодно». </w:t>
      </w:r>
    </w:p>
    <w:p w14:paraId="354DF8BE" w14:textId="77777777" w:rsidR="0064260B" w:rsidRPr="000D7932" w:rsidRDefault="0064260B" w:rsidP="0064260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Поэтому именно от нас, взрослых, зависит, какими будут наши дети. Естественно, мы хотим, чтобы ребята любили природу, понимали её и берегли. Но мало хотеть, этого надо добиваться всем нам совместными усилиями. </w:t>
      </w:r>
    </w:p>
    <w:p w14:paraId="0B4C536A" w14:textId="77777777" w:rsidR="00262D2B" w:rsidRPr="000D7932" w:rsidRDefault="00EE1CF3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D7932">
        <w:rPr>
          <w:rFonts w:ascii="Times New Roman" w:hAnsi="Times New Roman"/>
          <w:sz w:val="28"/>
          <w:szCs w:val="28"/>
        </w:rPr>
        <w:t xml:space="preserve">На этом наша экологическая гостиная подошла </w:t>
      </w:r>
      <w:r w:rsidR="00262D2B" w:rsidRPr="000D7932">
        <w:rPr>
          <w:rFonts w:ascii="Times New Roman" w:hAnsi="Times New Roman"/>
          <w:sz w:val="28"/>
          <w:szCs w:val="28"/>
        </w:rPr>
        <w:t>к концу, надеюсь, что он</w:t>
      </w:r>
      <w:r w:rsidRPr="000D7932">
        <w:rPr>
          <w:rFonts w:ascii="Times New Roman" w:hAnsi="Times New Roman"/>
          <w:sz w:val="28"/>
          <w:szCs w:val="28"/>
        </w:rPr>
        <w:t>а</w:t>
      </w:r>
      <w:r w:rsidR="00262D2B" w:rsidRPr="000D7932">
        <w:rPr>
          <w:rFonts w:ascii="Times New Roman" w:hAnsi="Times New Roman"/>
          <w:sz w:val="28"/>
          <w:szCs w:val="28"/>
        </w:rPr>
        <w:t xml:space="preserve"> был</w:t>
      </w:r>
      <w:r w:rsidRPr="000D7932">
        <w:rPr>
          <w:rFonts w:ascii="Times New Roman" w:hAnsi="Times New Roman"/>
          <w:sz w:val="28"/>
          <w:szCs w:val="28"/>
        </w:rPr>
        <w:t>а для вас интересной</w:t>
      </w:r>
      <w:r w:rsidR="00262D2B" w:rsidRPr="000D7932">
        <w:rPr>
          <w:rFonts w:ascii="Times New Roman" w:hAnsi="Times New Roman"/>
          <w:sz w:val="28"/>
          <w:szCs w:val="28"/>
        </w:rPr>
        <w:t xml:space="preserve"> и полезн</w:t>
      </w:r>
      <w:r w:rsidRPr="000D7932">
        <w:rPr>
          <w:rFonts w:ascii="Times New Roman" w:hAnsi="Times New Roman"/>
          <w:sz w:val="28"/>
          <w:szCs w:val="28"/>
        </w:rPr>
        <w:t>ой</w:t>
      </w:r>
      <w:r w:rsidR="00262D2B" w:rsidRPr="000D7932">
        <w:rPr>
          <w:rFonts w:ascii="Times New Roman" w:hAnsi="Times New Roman"/>
          <w:sz w:val="28"/>
          <w:szCs w:val="28"/>
        </w:rPr>
        <w:t>. Вы освежили в памяти всё об экол</w:t>
      </w:r>
      <w:r w:rsidR="005F5F67">
        <w:rPr>
          <w:rFonts w:ascii="Times New Roman" w:hAnsi="Times New Roman"/>
          <w:sz w:val="28"/>
          <w:szCs w:val="28"/>
        </w:rPr>
        <w:t>огическом воспитании. Желаю вам</w:t>
      </w:r>
      <w:r w:rsidR="00262D2B" w:rsidRPr="000D7932">
        <w:rPr>
          <w:rFonts w:ascii="Times New Roman" w:hAnsi="Times New Roman"/>
          <w:sz w:val="28"/>
          <w:szCs w:val="28"/>
        </w:rPr>
        <w:t xml:space="preserve"> успехов  в работе над экологией. </w:t>
      </w:r>
    </w:p>
    <w:p w14:paraId="0A28BA71" w14:textId="77777777" w:rsidR="00EE1CF3" w:rsidRPr="000D7932" w:rsidRDefault="00EE1CF3" w:rsidP="000D7932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85259D" w14:textId="77777777" w:rsidR="00F64D6D" w:rsidRPr="000D7932" w:rsidRDefault="00F64D6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A00EA74" w14:textId="77777777" w:rsidR="00F64D6D" w:rsidRPr="000D7932" w:rsidRDefault="00F64D6D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2F25A2" w14:textId="77777777" w:rsidR="00262D2B" w:rsidRDefault="00262D2B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BC361E3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8F177D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984C5FD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AC61DD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333041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3CF06B5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841001B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0ADE80C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AABDED7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90A6B6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E586E55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18D8108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C9BD4B0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3B5A66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D07DBA3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181DB39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C3FFD6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33A7E52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60CF7DE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A8DBE97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AD57082" w14:textId="77777777" w:rsidR="00E45E0F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94A1A46" w14:textId="77777777" w:rsidR="00E45E0F" w:rsidRPr="000D7932" w:rsidRDefault="00E45E0F" w:rsidP="000D79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DEAA66" w14:textId="77777777" w:rsidR="00CA0E66" w:rsidRPr="00CA0E66" w:rsidRDefault="00CA0E66" w:rsidP="00CA0E66">
      <w:pPr>
        <w:tabs>
          <w:tab w:val="left" w:pos="1470"/>
        </w:tabs>
      </w:pPr>
    </w:p>
    <w:sectPr w:rsidR="00CA0E66" w:rsidRPr="00CA0E66" w:rsidSect="00A45690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0185"/>
    <w:multiLevelType w:val="hybridMultilevel"/>
    <w:tmpl w:val="A670BBFE"/>
    <w:lvl w:ilvl="0" w:tplc="E80A6B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01065"/>
    <w:multiLevelType w:val="hybridMultilevel"/>
    <w:tmpl w:val="5848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72A1"/>
    <w:multiLevelType w:val="hybridMultilevel"/>
    <w:tmpl w:val="4B6E1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1BF6"/>
    <w:multiLevelType w:val="multilevel"/>
    <w:tmpl w:val="A030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E43C89"/>
    <w:multiLevelType w:val="hybridMultilevel"/>
    <w:tmpl w:val="D564DD92"/>
    <w:lvl w:ilvl="0" w:tplc="3E220B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D00B37"/>
    <w:multiLevelType w:val="hybridMultilevel"/>
    <w:tmpl w:val="B94899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2AA3CE0"/>
    <w:multiLevelType w:val="hybridMultilevel"/>
    <w:tmpl w:val="307A35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C7A2673"/>
    <w:multiLevelType w:val="hybridMultilevel"/>
    <w:tmpl w:val="82EAE77A"/>
    <w:lvl w:ilvl="0" w:tplc="322AC5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E3"/>
    <w:rsid w:val="00062A8D"/>
    <w:rsid w:val="000C1E6F"/>
    <w:rsid w:val="000D7932"/>
    <w:rsid w:val="000F2906"/>
    <w:rsid w:val="00233AB1"/>
    <w:rsid w:val="00262D2B"/>
    <w:rsid w:val="002E46C4"/>
    <w:rsid w:val="002F3AFB"/>
    <w:rsid w:val="00376E44"/>
    <w:rsid w:val="00470B88"/>
    <w:rsid w:val="004C7FBD"/>
    <w:rsid w:val="00537CAA"/>
    <w:rsid w:val="005646FA"/>
    <w:rsid w:val="00591F20"/>
    <w:rsid w:val="005F5F67"/>
    <w:rsid w:val="0064260B"/>
    <w:rsid w:val="006D1BC3"/>
    <w:rsid w:val="0084792D"/>
    <w:rsid w:val="008E68A9"/>
    <w:rsid w:val="009B25EB"/>
    <w:rsid w:val="009F4E32"/>
    <w:rsid w:val="00A45690"/>
    <w:rsid w:val="00A712E3"/>
    <w:rsid w:val="00AA03B6"/>
    <w:rsid w:val="00B52236"/>
    <w:rsid w:val="00BC173C"/>
    <w:rsid w:val="00C15810"/>
    <w:rsid w:val="00C22046"/>
    <w:rsid w:val="00CA0E66"/>
    <w:rsid w:val="00CC4DE1"/>
    <w:rsid w:val="00D60CB7"/>
    <w:rsid w:val="00D622D4"/>
    <w:rsid w:val="00D80C27"/>
    <w:rsid w:val="00DB3895"/>
    <w:rsid w:val="00E05738"/>
    <w:rsid w:val="00E45E0F"/>
    <w:rsid w:val="00EB612A"/>
    <w:rsid w:val="00EE1CF3"/>
    <w:rsid w:val="00F30A29"/>
    <w:rsid w:val="00F64D6D"/>
    <w:rsid w:val="00F7401A"/>
    <w:rsid w:val="00F84214"/>
    <w:rsid w:val="00FC2F26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1A19"/>
  <w15:docId w15:val="{8A74FC89-B9BE-40E8-BFCF-A76E5607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6E4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6E4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8479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479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C7FBD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rsid w:val="0026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2D2B"/>
  </w:style>
  <w:style w:type="paragraph" w:customStyle="1" w:styleId="c4">
    <w:name w:val="c4"/>
    <w:basedOn w:val="a"/>
    <w:rsid w:val="00062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2A8D"/>
  </w:style>
  <w:style w:type="table" w:styleId="a9">
    <w:name w:val="Table Grid"/>
    <w:basedOn w:val="a1"/>
    <w:rsid w:val="00AA0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A456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Стулова</dc:creator>
  <cp:keywords/>
  <dc:description/>
  <cp:lastModifiedBy>Admin</cp:lastModifiedBy>
  <cp:revision>3</cp:revision>
  <cp:lastPrinted>2014-12-12T08:29:00Z</cp:lastPrinted>
  <dcterms:created xsi:type="dcterms:W3CDTF">2021-09-28T08:04:00Z</dcterms:created>
  <dcterms:modified xsi:type="dcterms:W3CDTF">2021-09-28T08:04:00Z</dcterms:modified>
</cp:coreProperties>
</file>